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2CEC" w14:textId="5B21964F" w:rsidR="003D4F9C" w:rsidRDefault="003D4F9C" w:rsidP="003D4F9C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F88FB7" wp14:editId="006E73A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192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87" y="21340"/>
                <wp:lineTo x="21487" y="0"/>
                <wp:lineTo x="0" y="0"/>
              </wp:wrapPolygon>
            </wp:wrapTight>
            <wp:docPr id="1011274275" name="Picture 5" descr="A blue and orang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274275" name="Picture 5" descr="A blue and orange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631" cy="1632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313">
        <w:t>New Members’</w:t>
      </w:r>
      <w:r w:rsidR="00064163">
        <w:t xml:space="preserve"> Form</w:t>
      </w:r>
      <w:r w:rsidR="00C617E8">
        <w:t xml:space="preserve"> </w:t>
      </w:r>
      <w:r>
        <w:t>2024</w:t>
      </w:r>
    </w:p>
    <w:p w14:paraId="461B90CD" w14:textId="77777777" w:rsidR="003E3313" w:rsidRDefault="003E3313" w:rsidP="009970BE">
      <w:pPr>
        <w:jc w:val="right"/>
      </w:pPr>
    </w:p>
    <w:p w14:paraId="49D278B0" w14:textId="77F7BEFB" w:rsidR="003E3313" w:rsidRDefault="003E3313" w:rsidP="003E3313">
      <w:pPr>
        <w:spacing w:line="276" w:lineRule="auto"/>
        <w:jc w:val="right"/>
      </w:pPr>
      <w:r>
        <w:t>Thank</w:t>
      </w:r>
      <w:r w:rsidR="00D46914">
        <w:t xml:space="preserve"> you</w:t>
      </w:r>
      <w:r>
        <w:t xml:space="preserve"> for your interest in joining FoSMAG!</w:t>
      </w:r>
    </w:p>
    <w:p w14:paraId="65C1C55F" w14:textId="2AF519C3" w:rsidR="003E3313" w:rsidRDefault="009970BE" w:rsidP="003E3313">
      <w:pPr>
        <w:spacing w:line="276" w:lineRule="auto"/>
        <w:jc w:val="right"/>
      </w:pPr>
      <w:r>
        <w:t>P</w:t>
      </w:r>
      <w:r w:rsidR="003E3313">
        <w:t xml:space="preserve">lease complete this form and return it to </w:t>
      </w:r>
    </w:p>
    <w:p w14:paraId="2874CFC1" w14:textId="08F07EB4" w:rsidR="003E3313" w:rsidRDefault="003E3313" w:rsidP="003E3313">
      <w:pPr>
        <w:spacing w:line="276" w:lineRule="auto"/>
        <w:jc w:val="right"/>
      </w:pPr>
      <w:r>
        <w:t>Jenny Leonard, Membership Secretary.</w:t>
      </w:r>
    </w:p>
    <w:p w14:paraId="1C1771FB" w14:textId="77777777" w:rsidR="003E3313" w:rsidRDefault="003E3313" w:rsidP="003E3313">
      <w:pPr>
        <w:spacing w:line="276" w:lineRule="auto"/>
        <w:jc w:val="right"/>
      </w:pPr>
      <w:r>
        <w:rPr>
          <w:i/>
          <w:iCs/>
        </w:rPr>
        <w:t>Email:</w:t>
      </w:r>
      <w:r>
        <w:t xml:space="preserve"> </w:t>
      </w:r>
      <w:hyperlink r:id="rId8" w:history="1">
        <w:r w:rsidRPr="00433F4F">
          <w:rPr>
            <w:rStyle w:val="Hyperlink"/>
          </w:rPr>
          <w:t>membership@fosmag.org.uk</w:t>
        </w:r>
      </w:hyperlink>
      <w:r>
        <w:t xml:space="preserve">. </w:t>
      </w:r>
    </w:p>
    <w:p w14:paraId="56B5F56C" w14:textId="2452EB3E" w:rsidR="009970BE" w:rsidRDefault="003E3313" w:rsidP="003E3313">
      <w:pPr>
        <w:spacing w:line="276" w:lineRule="auto"/>
        <w:jc w:val="right"/>
      </w:pPr>
      <w:r>
        <w:rPr>
          <w:i/>
          <w:iCs/>
        </w:rPr>
        <w:t>Mail:</w:t>
      </w:r>
      <w:r>
        <w:t xml:space="preserve"> 194 Regents Park Road, Southampton SO15 8NY.</w:t>
      </w:r>
    </w:p>
    <w:p w14:paraId="5426391A" w14:textId="77777777" w:rsidR="003E3313" w:rsidRDefault="003E3313" w:rsidP="003E3313"/>
    <w:p w14:paraId="5DFABF97" w14:textId="20D7B2EA" w:rsidR="007F37DB" w:rsidRDefault="007F37DB" w:rsidP="003E3313">
      <w:pPr>
        <w:pStyle w:val="Heading2"/>
      </w:pPr>
      <w:r>
        <w:t>Payment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60657C" w14:paraId="53743988" w14:textId="77777777" w:rsidTr="001A2B9E">
        <w:tc>
          <w:tcPr>
            <w:tcW w:w="7650" w:type="dxa"/>
            <w:tcMar>
              <w:top w:w="57" w:type="dxa"/>
              <w:bottom w:w="57" w:type="dxa"/>
            </w:tcMar>
            <w:vAlign w:val="center"/>
          </w:tcPr>
          <w:p w14:paraId="19EAFCA3" w14:textId="7F5A4D24" w:rsidR="0060657C" w:rsidRPr="0060657C" w:rsidRDefault="0060657C" w:rsidP="003D4F9C">
            <w:pPr>
              <w:rPr>
                <w:b/>
                <w:bCs/>
              </w:rPr>
            </w:pPr>
            <w:r>
              <w:rPr>
                <w:b/>
                <w:bCs/>
              </w:rPr>
              <w:t>Membership Category</w:t>
            </w:r>
          </w:p>
        </w:tc>
        <w:tc>
          <w:tcPr>
            <w:tcW w:w="2086" w:type="dxa"/>
            <w:tcMar>
              <w:top w:w="57" w:type="dxa"/>
              <w:bottom w:w="57" w:type="dxa"/>
            </w:tcMar>
            <w:vAlign w:val="center"/>
          </w:tcPr>
          <w:p w14:paraId="66EAA977" w14:textId="5C772C05" w:rsidR="0060657C" w:rsidRPr="0060657C" w:rsidRDefault="0060657C" w:rsidP="00531143">
            <w:pPr>
              <w:jc w:val="right"/>
              <w:rPr>
                <w:b/>
                <w:bCs/>
              </w:rPr>
            </w:pPr>
            <w:r w:rsidRPr="0060657C">
              <w:rPr>
                <w:b/>
                <w:bCs/>
              </w:rPr>
              <w:t>Amount</w:t>
            </w:r>
          </w:p>
        </w:tc>
      </w:tr>
      <w:tr w:rsidR="0060657C" w14:paraId="7B025555" w14:textId="77777777" w:rsidTr="001A2B9E">
        <w:tc>
          <w:tcPr>
            <w:tcW w:w="7650" w:type="dxa"/>
            <w:tcMar>
              <w:top w:w="57" w:type="dxa"/>
              <w:bottom w:w="57" w:type="dxa"/>
            </w:tcMar>
            <w:vAlign w:val="center"/>
          </w:tcPr>
          <w:p w14:paraId="2CD0078D" w14:textId="3AFF95C5" w:rsidR="0060657C" w:rsidRDefault="0060657C" w:rsidP="003D4F9C">
            <w:r>
              <w:t>Individual: £23.00</w:t>
            </w:r>
          </w:p>
        </w:tc>
        <w:tc>
          <w:tcPr>
            <w:tcW w:w="2086" w:type="dxa"/>
            <w:tcMar>
              <w:top w:w="57" w:type="dxa"/>
              <w:bottom w:w="57" w:type="dxa"/>
            </w:tcMar>
            <w:vAlign w:val="center"/>
          </w:tcPr>
          <w:p w14:paraId="43BE6A57" w14:textId="77777777" w:rsidR="0060657C" w:rsidRDefault="0060657C" w:rsidP="00531143">
            <w:pPr>
              <w:jc w:val="right"/>
            </w:pPr>
          </w:p>
        </w:tc>
      </w:tr>
      <w:tr w:rsidR="0060657C" w14:paraId="4C5BCB1A" w14:textId="77777777" w:rsidTr="001A2B9E">
        <w:tc>
          <w:tcPr>
            <w:tcW w:w="7650" w:type="dxa"/>
            <w:tcMar>
              <w:top w:w="57" w:type="dxa"/>
              <w:bottom w:w="57" w:type="dxa"/>
            </w:tcMar>
            <w:vAlign w:val="center"/>
          </w:tcPr>
          <w:p w14:paraId="239093E5" w14:textId="5D685F37" w:rsidR="0060657C" w:rsidRDefault="0060657C" w:rsidP="003D4F9C">
            <w:r>
              <w:t>Senior Citizen / Student: £20.00</w:t>
            </w:r>
          </w:p>
        </w:tc>
        <w:tc>
          <w:tcPr>
            <w:tcW w:w="2086" w:type="dxa"/>
            <w:tcMar>
              <w:top w:w="57" w:type="dxa"/>
              <w:bottom w:w="57" w:type="dxa"/>
            </w:tcMar>
            <w:vAlign w:val="center"/>
          </w:tcPr>
          <w:p w14:paraId="7C866EF6" w14:textId="77777777" w:rsidR="0060657C" w:rsidRDefault="0060657C" w:rsidP="00531143">
            <w:pPr>
              <w:jc w:val="right"/>
            </w:pPr>
          </w:p>
        </w:tc>
      </w:tr>
      <w:tr w:rsidR="0060657C" w14:paraId="3275DA79" w14:textId="77777777" w:rsidTr="001A2B9E">
        <w:tc>
          <w:tcPr>
            <w:tcW w:w="7650" w:type="dxa"/>
            <w:tcMar>
              <w:top w:w="57" w:type="dxa"/>
              <w:bottom w:w="57" w:type="dxa"/>
            </w:tcMar>
            <w:vAlign w:val="center"/>
          </w:tcPr>
          <w:p w14:paraId="788B8879" w14:textId="5C86D3A1" w:rsidR="0060657C" w:rsidRDefault="0060657C" w:rsidP="003D4F9C">
            <w:r>
              <w:t>Couple / Family: £35.00</w:t>
            </w:r>
          </w:p>
        </w:tc>
        <w:tc>
          <w:tcPr>
            <w:tcW w:w="2086" w:type="dxa"/>
            <w:tcMar>
              <w:top w:w="57" w:type="dxa"/>
              <w:bottom w:w="57" w:type="dxa"/>
            </w:tcMar>
            <w:vAlign w:val="center"/>
          </w:tcPr>
          <w:p w14:paraId="1BFF769B" w14:textId="77777777" w:rsidR="0060657C" w:rsidRDefault="0060657C" w:rsidP="00531143">
            <w:pPr>
              <w:jc w:val="right"/>
            </w:pPr>
          </w:p>
        </w:tc>
      </w:tr>
      <w:tr w:rsidR="0060657C" w14:paraId="42C7A658" w14:textId="77777777" w:rsidTr="001A2B9E">
        <w:tc>
          <w:tcPr>
            <w:tcW w:w="7650" w:type="dxa"/>
            <w:tcMar>
              <w:top w:w="113" w:type="dxa"/>
              <w:bottom w:w="57" w:type="dxa"/>
            </w:tcMar>
            <w:vAlign w:val="center"/>
          </w:tcPr>
          <w:p w14:paraId="6E4B1657" w14:textId="761E8BF1" w:rsidR="0060657C" w:rsidRDefault="0060657C" w:rsidP="003D4F9C">
            <w:r>
              <w:t>Voluntary donation:</w:t>
            </w:r>
          </w:p>
        </w:tc>
        <w:tc>
          <w:tcPr>
            <w:tcW w:w="2086" w:type="dxa"/>
            <w:tcMar>
              <w:top w:w="113" w:type="dxa"/>
              <w:bottom w:w="57" w:type="dxa"/>
            </w:tcMar>
            <w:vAlign w:val="center"/>
          </w:tcPr>
          <w:p w14:paraId="51A50542" w14:textId="77777777" w:rsidR="0060657C" w:rsidRDefault="0060657C" w:rsidP="00531143">
            <w:pPr>
              <w:jc w:val="right"/>
            </w:pPr>
          </w:p>
        </w:tc>
      </w:tr>
      <w:tr w:rsidR="0060657C" w14:paraId="1983AD5B" w14:textId="77777777" w:rsidTr="001A2B9E">
        <w:tc>
          <w:tcPr>
            <w:tcW w:w="7650" w:type="dxa"/>
            <w:tcMar>
              <w:top w:w="113" w:type="dxa"/>
              <w:bottom w:w="57" w:type="dxa"/>
            </w:tcMar>
            <w:vAlign w:val="center"/>
          </w:tcPr>
          <w:p w14:paraId="004550FE" w14:textId="6B7DAC4D" w:rsidR="0060657C" w:rsidRDefault="0060657C" w:rsidP="003D4F9C">
            <w:r>
              <w:t>Receiving newsletter by post: £8.00 (email newsletter is free)</w:t>
            </w:r>
          </w:p>
        </w:tc>
        <w:tc>
          <w:tcPr>
            <w:tcW w:w="2086" w:type="dxa"/>
            <w:tcMar>
              <w:top w:w="113" w:type="dxa"/>
              <w:bottom w:w="57" w:type="dxa"/>
            </w:tcMar>
            <w:vAlign w:val="center"/>
          </w:tcPr>
          <w:p w14:paraId="7E40DDA3" w14:textId="77777777" w:rsidR="0060657C" w:rsidRDefault="0060657C" w:rsidP="00531143">
            <w:pPr>
              <w:jc w:val="right"/>
            </w:pPr>
          </w:p>
        </w:tc>
      </w:tr>
      <w:tr w:rsidR="0060657C" w14:paraId="4031E62A" w14:textId="77777777" w:rsidTr="001A2B9E">
        <w:tc>
          <w:tcPr>
            <w:tcW w:w="7650" w:type="dxa"/>
            <w:tcMar>
              <w:top w:w="113" w:type="dxa"/>
              <w:bottom w:w="57" w:type="dxa"/>
            </w:tcMar>
            <w:vAlign w:val="center"/>
          </w:tcPr>
          <w:p w14:paraId="6B9E3693" w14:textId="5ABAF21E" w:rsidR="0060657C" w:rsidRPr="0060657C" w:rsidRDefault="0060657C" w:rsidP="0060657C">
            <w:pPr>
              <w:jc w:val="right"/>
              <w:rPr>
                <w:b/>
                <w:bCs/>
              </w:rPr>
            </w:pPr>
            <w:r w:rsidRPr="0060657C">
              <w:rPr>
                <w:b/>
                <w:bCs/>
              </w:rPr>
              <w:t>Total £</w:t>
            </w:r>
          </w:p>
        </w:tc>
        <w:tc>
          <w:tcPr>
            <w:tcW w:w="2086" w:type="dxa"/>
            <w:tcMar>
              <w:top w:w="113" w:type="dxa"/>
              <w:bottom w:w="57" w:type="dxa"/>
            </w:tcMar>
            <w:vAlign w:val="center"/>
          </w:tcPr>
          <w:p w14:paraId="2FA0A049" w14:textId="77777777" w:rsidR="0060657C" w:rsidRDefault="0060657C" w:rsidP="00531143">
            <w:pPr>
              <w:jc w:val="right"/>
            </w:pPr>
          </w:p>
        </w:tc>
      </w:tr>
      <w:tr w:rsidR="001A2B9E" w14:paraId="2D6EA0DB" w14:textId="77777777" w:rsidTr="00C064F4">
        <w:tc>
          <w:tcPr>
            <w:tcW w:w="9736" w:type="dxa"/>
            <w:gridSpan w:val="2"/>
            <w:tcMar>
              <w:top w:w="57" w:type="dxa"/>
              <w:bottom w:w="57" w:type="dxa"/>
            </w:tcMar>
          </w:tcPr>
          <w:p w14:paraId="452EBF53" w14:textId="0A985BA1" w:rsidR="001A2B9E" w:rsidRPr="001A2B9E" w:rsidRDefault="001A2B9E" w:rsidP="001A2B9E">
            <w:pPr>
              <w:jc w:val="left"/>
              <w:rPr>
                <w:b/>
                <w:bCs/>
              </w:rPr>
            </w:pPr>
            <w:r w:rsidRPr="001A2B9E">
              <w:rPr>
                <w:b/>
                <w:bCs/>
              </w:rPr>
              <w:t>Payment Method</w:t>
            </w:r>
            <w:r>
              <w:rPr>
                <w:b/>
                <w:bCs/>
              </w:rPr>
              <w:t xml:space="preserve"> (tick one)</w:t>
            </w:r>
          </w:p>
        </w:tc>
      </w:tr>
      <w:tr w:rsidR="001A2B9E" w14:paraId="178C4BB7" w14:textId="77777777" w:rsidTr="007E191A">
        <w:tc>
          <w:tcPr>
            <w:tcW w:w="9736" w:type="dxa"/>
            <w:gridSpan w:val="2"/>
            <w:tcMar>
              <w:top w:w="57" w:type="dxa"/>
              <w:bottom w:w="57" w:type="dxa"/>
            </w:tcMar>
          </w:tcPr>
          <w:p w14:paraId="7FE019F0" w14:textId="4E616170" w:rsidR="001A2B9E" w:rsidRDefault="001A2B9E" w:rsidP="001A2B9E">
            <w:sdt>
              <w:sdtPr>
                <w:id w:val="1157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Bank Transfer</w:t>
            </w:r>
          </w:p>
          <w:p w14:paraId="362F927F" w14:textId="3214718D" w:rsidR="00584994" w:rsidRDefault="00584994" w:rsidP="001A2B9E">
            <w:r>
              <w:t xml:space="preserve">      </w:t>
            </w:r>
            <w:r>
              <w:rPr>
                <w:i/>
                <w:iCs/>
              </w:rPr>
              <w:t>Bank</w:t>
            </w:r>
            <w:r>
              <w:t>: TSB</w:t>
            </w:r>
            <w:r w:rsidR="00180B0E">
              <w:t>.</w:t>
            </w:r>
            <w:r>
              <w:t xml:space="preserve"> </w:t>
            </w:r>
            <w:r>
              <w:rPr>
                <w:i/>
                <w:iCs/>
              </w:rPr>
              <w:t xml:space="preserve">Account </w:t>
            </w:r>
            <w:r w:rsidR="00180B0E">
              <w:rPr>
                <w:i/>
                <w:iCs/>
              </w:rPr>
              <w:t>n</w:t>
            </w:r>
            <w:r>
              <w:rPr>
                <w:i/>
                <w:iCs/>
              </w:rPr>
              <w:t xml:space="preserve">ame: </w:t>
            </w:r>
            <w:r>
              <w:t>FoSMAG</w:t>
            </w:r>
            <w:r w:rsidR="00180B0E">
              <w:t>.</w:t>
            </w:r>
            <w:r>
              <w:rPr>
                <w:i/>
                <w:iCs/>
              </w:rPr>
              <w:t xml:space="preserve"> Sort Code:</w:t>
            </w:r>
            <w:r>
              <w:t xml:space="preserve"> 30-97-80</w:t>
            </w:r>
            <w:r w:rsidR="00180B0E">
              <w:t>.</w:t>
            </w:r>
            <w:r>
              <w:rPr>
                <w:i/>
                <w:iCs/>
              </w:rPr>
              <w:t xml:space="preserve"> Account No: </w:t>
            </w:r>
            <w:r>
              <w:t>00215942</w:t>
            </w:r>
            <w:r w:rsidR="00180B0E">
              <w:t>.</w:t>
            </w:r>
          </w:p>
          <w:p w14:paraId="7664E403" w14:textId="3A4DF8DE" w:rsidR="00180B0E" w:rsidRPr="00180B0E" w:rsidRDefault="00180B0E" w:rsidP="001A2B9E">
            <w:pPr>
              <w:rPr>
                <w:u w:val="single"/>
              </w:rPr>
            </w:pPr>
            <w:r>
              <w:t xml:space="preserve">      </w:t>
            </w:r>
            <w:r w:rsidRPr="00180B0E">
              <w:rPr>
                <w:u w:val="single"/>
              </w:rPr>
              <w:t>Please give your name as a payment reference.</w:t>
            </w:r>
          </w:p>
        </w:tc>
      </w:tr>
      <w:tr w:rsidR="001A2B9E" w14:paraId="499187F6" w14:textId="77777777" w:rsidTr="00807DD3">
        <w:tc>
          <w:tcPr>
            <w:tcW w:w="9736" w:type="dxa"/>
            <w:gridSpan w:val="2"/>
            <w:tcMar>
              <w:top w:w="57" w:type="dxa"/>
              <w:bottom w:w="57" w:type="dxa"/>
            </w:tcMar>
          </w:tcPr>
          <w:p w14:paraId="51B12120" w14:textId="77777777" w:rsidR="00180B0E" w:rsidRDefault="00180B0E" w:rsidP="00180B0E">
            <w:pPr>
              <w:tabs>
                <w:tab w:val="left" w:pos="1890"/>
              </w:tabs>
            </w:pPr>
            <w:sdt>
              <w:sdtPr>
                <w:id w:val="186855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Cheque</w:t>
            </w:r>
          </w:p>
          <w:p w14:paraId="75D00D0C" w14:textId="5793388C" w:rsidR="001A2B9E" w:rsidRDefault="00180B0E" w:rsidP="00180B0E">
            <w:pPr>
              <w:tabs>
                <w:tab w:val="left" w:pos="1890"/>
              </w:tabs>
            </w:pPr>
            <w:r>
              <w:t xml:space="preserve">      Please mail a cheque, payable to FoSMAG, to the Membership Secretary with this form.</w:t>
            </w:r>
          </w:p>
        </w:tc>
      </w:tr>
    </w:tbl>
    <w:p w14:paraId="18A861C1" w14:textId="77777777" w:rsidR="00094871" w:rsidRDefault="00094871" w:rsidP="003E3313"/>
    <w:p w14:paraId="460770E0" w14:textId="78B92B02" w:rsidR="003834BC" w:rsidRDefault="003834BC" w:rsidP="003E3313">
      <w:pPr>
        <w:spacing w:line="276" w:lineRule="auto"/>
      </w:pPr>
      <w:r>
        <w:t xml:space="preserve">Membership purchased between 1 January and 31 August runs until 31 December of the same year. Membership purchased between 1 September and 31 December runs until 31 December of the </w:t>
      </w:r>
      <w:r>
        <w:rPr>
          <w:i/>
          <w:iCs/>
        </w:rPr>
        <w:t>following</w:t>
      </w:r>
      <w:r>
        <w:t xml:space="preserve"> year.</w:t>
      </w:r>
    </w:p>
    <w:p w14:paraId="78FF1758" w14:textId="77777777" w:rsidR="003834BC" w:rsidRPr="003834BC" w:rsidRDefault="003834BC" w:rsidP="003834BC"/>
    <w:p w14:paraId="2A2E3179" w14:textId="70481707" w:rsidR="00094871" w:rsidRDefault="00094871" w:rsidP="003E3313">
      <w:pPr>
        <w:pStyle w:val="Heading2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268"/>
        <w:gridCol w:w="2228"/>
      </w:tblGrid>
      <w:tr w:rsidR="00094871" w14:paraId="27A9C1F8" w14:textId="77777777" w:rsidTr="00094871">
        <w:tc>
          <w:tcPr>
            <w:tcW w:w="2122" w:type="dxa"/>
            <w:tcMar>
              <w:top w:w="57" w:type="dxa"/>
              <w:bottom w:w="57" w:type="dxa"/>
            </w:tcMar>
          </w:tcPr>
          <w:p w14:paraId="150C47D4" w14:textId="1A935A30" w:rsidR="00094871" w:rsidRPr="00124A3F" w:rsidRDefault="00094871" w:rsidP="00094871">
            <w:r w:rsidRPr="00124A3F">
              <w:t>Title &amp; Name (1)</w:t>
            </w:r>
          </w:p>
        </w:tc>
        <w:tc>
          <w:tcPr>
            <w:tcW w:w="7614" w:type="dxa"/>
            <w:gridSpan w:val="3"/>
            <w:tcMar>
              <w:top w:w="57" w:type="dxa"/>
              <w:bottom w:w="57" w:type="dxa"/>
            </w:tcMar>
          </w:tcPr>
          <w:p w14:paraId="132C5AF2" w14:textId="77777777" w:rsidR="00094871" w:rsidRDefault="00094871" w:rsidP="00094871"/>
        </w:tc>
      </w:tr>
      <w:tr w:rsidR="00094871" w14:paraId="30066D10" w14:textId="77777777" w:rsidTr="00094871">
        <w:tc>
          <w:tcPr>
            <w:tcW w:w="2122" w:type="dxa"/>
            <w:tcMar>
              <w:top w:w="57" w:type="dxa"/>
              <w:bottom w:w="57" w:type="dxa"/>
            </w:tcMar>
          </w:tcPr>
          <w:p w14:paraId="36830895" w14:textId="72961FC1" w:rsidR="00094871" w:rsidRPr="00124A3F" w:rsidRDefault="00094871" w:rsidP="00094871">
            <w:r w:rsidRPr="00124A3F">
              <w:t>Title &amp; Name (</w:t>
            </w:r>
            <w:r w:rsidRPr="00124A3F">
              <w:t>2</w:t>
            </w:r>
            <w:r w:rsidRPr="00124A3F">
              <w:t>)</w:t>
            </w:r>
          </w:p>
        </w:tc>
        <w:tc>
          <w:tcPr>
            <w:tcW w:w="7614" w:type="dxa"/>
            <w:gridSpan w:val="3"/>
            <w:tcMar>
              <w:top w:w="57" w:type="dxa"/>
              <w:bottom w:w="57" w:type="dxa"/>
            </w:tcMar>
          </w:tcPr>
          <w:p w14:paraId="5BED0C87" w14:textId="77777777" w:rsidR="00094871" w:rsidRDefault="00094871" w:rsidP="00094871"/>
        </w:tc>
      </w:tr>
      <w:tr w:rsidR="00094871" w14:paraId="489005AD" w14:textId="77777777" w:rsidTr="00094871">
        <w:tc>
          <w:tcPr>
            <w:tcW w:w="2122" w:type="dxa"/>
            <w:tcMar>
              <w:top w:w="57" w:type="dxa"/>
              <w:bottom w:w="57" w:type="dxa"/>
            </w:tcMar>
          </w:tcPr>
          <w:p w14:paraId="0192C660" w14:textId="247FA6C3" w:rsidR="00094871" w:rsidRDefault="00124A3F" w:rsidP="00094871">
            <w:r>
              <w:t>Address line 1</w:t>
            </w:r>
          </w:p>
        </w:tc>
        <w:tc>
          <w:tcPr>
            <w:tcW w:w="7614" w:type="dxa"/>
            <w:gridSpan w:val="3"/>
            <w:tcMar>
              <w:top w:w="57" w:type="dxa"/>
              <w:bottom w:w="57" w:type="dxa"/>
            </w:tcMar>
          </w:tcPr>
          <w:p w14:paraId="76D0EFE4" w14:textId="77777777" w:rsidR="00094871" w:rsidRDefault="00094871" w:rsidP="00094871"/>
        </w:tc>
      </w:tr>
      <w:tr w:rsidR="00094871" w14:paraId="1515837F" w14:textId="77777777" w:rsidTr="00094871">
        <w:tc>
          <w:tcPr>
            <w:tcW w:w="2122" w:type="dxa"/>
            <w:tcMar>
              <w:top w:w="57" w:type="dxa"/>
              <w:bottom w:w="57" w:type="dxa"/>
            </w:tcMar>
          </w:tcPr>
          <w:p w14:paraId="58368900" w14:textId="33A1E73A" w:rsidR="00094871" w:rsidRDefault="00124A3F" w:rsidP="00094871">
            <w:r>
              <w:t>Address line 2</w:t>
            </w:r>
          </w:p>
        </w:tc>
        <w:tc>
          <w:tcPr>
            <w:tcW w:w="7614" w:type="dxa"/>
            <w:gridSpan w:val="3"/>
            <w:tcMar>
              <w:top w:w="57" w:type="dxa"/>
              <w:bottom w:w="57" w:type="dxa"/>
            </w:tcMar>
          </w:tcPr>
          <w:p w14:paraId="3F32A5F5" w14:textId="77777777" w:rsidR="00094871" w:rsidRDefault="00094871" w:rsidP="00094871"/>
        </w:tc>
      </w:tr>
      <w:tr w:rsidR="00124A3F" w14:paraId="5F2DD491" w14:textId="77777777" w:rsidTr="00124A3F">
        <w:tc>
          <w:tcPr>
            <w:tcW w:w="2122" w:type="dxa"/>
            <w:tcMar>
              <w:top w:w="57" w:type="dxa"/>
              <w:bottom w:w="57" w:type="dxa"/>
            </w:tcMar>
          </w:tcPr>
          <w:p w14:paraId="4BDF6F78" w14:textId="198EAC3D" w:rsidR="00124A3F" w:rsidRDefault="00124A3F" w:rsidP="00094871">
            <w:r>
              <w:t>Town / City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79CB3127" w14:textId="77777777" w:rsidR="00124A3F" w:rsidRDefault="00124A3F" w:rsidP="00094871"/>
        </w:tc>
        <w:tc>
          <w:tcPr>
            <w:tcW w:w="2268" w:type="dxa"/>
          </w:tcPr>
          <w:p w14:paraId="0329A7B2" w14:textId="323299EF" w:rsidR="00124A3F" w:rsidRDefault="00124A3F" w:rsidP="00094871">
            <w:r>
              <w:t>Postcode</w:t>
            </w:r>
          </w:p>
        </w:tc>
        <w:tc>
          <w:tcPr>
            <w:tcW w:w="2228" w:type="dxa"/>
          </w:tcPr>
          <w:p w14:paraId="55C41A32" w14:textId="39AB4036" w:rsidR="00124A3F" w:rsidRDefault="00124A3F" w:rsidP="00094871"/>
        </w:tc>
      </w:tr>
      <w:tr w:rsidR="00124A3F" w14:paraId="6D6F9FB9" w14:textId="77777777" w:rsidTr="00094871">
        <w:tc>
          <w:tcPr>
            <w:tcW w:w="2122" w:type="dxa"/>
            <w:tcMar>
              <w:top w:w="57" w:type="dxa"/>
              <w:bottom w:w="57" w:type="dxa"/>
            </w:tcMar>
          </w:tcPr>
          <w:p w14:paraId="14DF98E9" w14:textId="33B18320" w:rsidR="00124A3F" w:rsidRDefault="00124A3F" w:rsidP="00094871">
            <w:r>
              <w:t>Email address</w:t>
            </w:r>
          </w:p>
        </w:tc>
        <w:tc>
          <w:tcPr>
            <w:tcW w:w="7614" w:type="dxa"/>
            <w:gridSpan w:val="3"/>
            <w:tcMar>
              <w:top w:w="57" w:type="dxa"/>
              <w:bottom w:w="57" w:type="dxa"/>
            </w:tcMar>
          </w:tcPr>
          <w:p w14:paraId="60F9E268" w14:textId="77777777" w:rsidR="00124A3F" w:rsidRDefault="00124A3F" w:rsidP="00094871"/>
        </w:tc>
      </w:tr>
    </w:tbl>
    <w:p w14:paraId="5C5627F7" w14:textId="77777777" w:rsidR="00094871" w:rsidRPr="00094871" w:rsidRDefault="00094871" w:rsidP="00094871"/>
    <w:p w14:paraId="12EBE06D" w14:textId="4DB7218F" w:rsidR="00094871" w:rsidRDefault="00963574" w:rsidP="003E3313">
      <w:pPr>
        <w:pStyle w:val="Heading2"/>
      </w:pPr>
      <w:r>
        <w:lastRenderedPageBreak/>
        <w:t>Gift Aid</w:t>
      </w:r>
    </w:p>
    <w:p w14:paraId="7D0422BB" w14:textId="79A85046" w:rsidR="00963574" w:rsidRDefault="00963574" w:rsidP="003E3313">
      <w:pPr>
        <w:spacing w:line="276" w:lineRule="auto"/>
      </w:pPr>
      <w:r>
        <w:t>If you are a UK taxpayer, you can boost your donations by 25% by allowing FoSMAG to claim Gift Aid. To do this, please tick the box below:</w:t>
      </w:r>
    </w:p>
    <w:p w14:paraId="309ADC6E" w14:textId="77777777" w:rsidR="00963574" w:rsidRDefault="00963574" w:rsidP="003E3313">
      <w:pPr>
        <w:spacing w:line="276" w:lineRule="auto"/>
      </w:pPr>
    </w:p>
    <w:p w14:paraId="364587CC" w14:textId="77777777" w:rsidR="00963574" w:rsidRPr="00963574" w:rsidRDefault="00963574" w:rsidP="003E3313">
      <w:pPr>
        <w:spacing w:line="276" w:lineRule="auto"/>
        <w:rPr>
          <w:i/>
          <w:iCs/>
        </w:rPr>
      </w:pPr>
      <w:sdt>
        <w:sdtPr>
          <w:id w:val="-1893339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63574">
        <w:rPr>
          <w:i/>
          <w:iCs/>
        </w:rPr>
        <w:t>I want FoSMAG to claim Gift aid on any donations I make. I am a UK taxpayer and</w:t>
      </w:r>
    </w:p>
    <w:p w14:paraId="2477644B" w14:textId="77777777" w:rsidR="00963574" w:rsidRPr="00963574" w:rsidRDefault="00963574" w:rsidP="003E3313">
      <w:pPr>
        <w:spacing w:line="276" w:lineRule="auto"/>
        <w:rPr>
          <w:i/>
          <w:iCs/>
        </w:rPr>
      </w:pPr>
      <w:r w:rsidRPr="00963574">
        <w:rPr>
          <w:i/>
          <w:iCs/>
        </w:rPr>
        <w:t xml:space="preserve">understand that if I pay less Income Tax and/or Capital Gains Tax in the current tax </w:t>
      </w:r>
      <w:proofErr w:type="gramStart"/>
      <w:r w:rsidRPr="00963574">
        <w:rPr>
          <w:i/>
          <w:iCs/>
        </w:rPr>
        <w:t>year</w:t>
      </w:r>
      <w:proofErr w:type="gramEnd"/>
    </w:p>
    <w:p w14:paraId="134F5A28" w14:textId="77777777" w:rsidR="00963574" w:rsidRPr="00963574" w:rsidRDefault="00963574" w:rsidP="003E3313">
      <w:pPr>
        <w:spacing w:line="276" w:lineRule="auto"/>
        <w:rPr>
          <w:i/>
          <w:iCs/>
        </w:rPr>
      </w:pPr>
      <w:r w:rsidRPr="00963574">
        <w:rPr>
          <w:i/>
          <w:iCs/>
        </w:rPr>
        <w:t>than the amount of Gift Aid claimed on all my donations it is my responsibility to pay any</w:t>
      </w:r>
    </w:p>
    <w:p w14:paraId="66419F4E" w14:textId="664259E4" w:rsidR="00963574" w:rsidRDefault="00963574" w:rsidP="003E3313">
      <w:pPr>
        <w:spacing w:line="276" w:lineRule="auto"/>
        <w:rPr>
          <w:i/>
          <w:iCs/>
        </w:rPr>
      </w:pPr>
      <w:r w:rsidRPr="00963574">
        <w:rPr>
          <w:i/>
          <w:iCs/>
        </w:rPr>
        <w:t>difference.</w:t>
      </w:r>
    </w:p>
    <w:p w14:paraId="6DC271B1" w14:textId="77777777" w:rsidR="00963574" w:rsidRDefault="00963574" w:rsidP="003E3313">
      <w:pPr>
        <w:spacing w:line="276" w:lineRule="auto"/>
        <w:rPr>
          <w:i/>
          <w:iCs/>
        </w:rPr>
      </w:pPr>
    </w:p>
    <w:p w14:paraId="5C9D99E4" w14:textId="7DA1E748" w:rsidR="00963574" w:rsidRDefault="00963574" w:rsidP="003E3313">
      <w:pPr>
        <w:spacing w:line="276" w:lineRule="auto"/>
      </w:pPr>
      <w:r>
        <w:t>Please notify FoSMAG if you:</w:t>
      </w:r>
    </w:p>
    <w:p w14:paraId="7FFF952E" w14:textId="241E32C0" w:rsidR="00963574" w:rsidRDefault="00963574" w:rsidP="003E3313">
      <w:pPr>
        <w:pStyle w:val="ListParagraph"/>
        <w:numPr>
          <w:ilvl w:val="0"/>
          <w:numId w:val="13"/>
        </w:numPr>
        <w:spacing w:line="276" w:lineRule="auto"/>
      </w:pPr>
      <w:r>
        <w:t>Want to cancel this declaration,</w:t>
      </w:r>
    </w:p>
    <w:p w14:paraId="19C3AB51" w14:textId="03C54326" w:rsidR="00963574" w:rsidRDefault="00963574" w:rsidP="003E3313">
      <w:pPr>
        <w:pStyle w:val="ListParagraph"/>
        <w:numPr>
          <w:ilvl w:val="0"/>
          <w:numId w:val="13"/>
        </w:numPr>
        <w:spacing w:line="276" w:lineRule="auto"/>
      </w:pPr>
      <w:r>
        <w:t>Change your name or home address,</w:t>
      </w:r>
    </w:p>
    <w:p w14:paraId="430591D8" w14:textId="62A69D55" w:rsidR="00963574" w:rsidRDefault="00963574" w:rsidP="003E3313">
      <w:pPr>
        <w:pStyle w:val="ListParagraph"/>
        <w:numPr>
          <w:ilvl w:val="0"/>
          <w:numId w:val="13"/>
        </w:numPr>
        <w:spacing w:line="276" w:lineRule="auto"/>
      </w:pPr>
      <w:r>
        <w:t>No longer pay sufficient tax on your income on your income and/or capital gains to qualify for Gift Aid.</w:t>
      </w:r>
    </w:p>
    <w:p w14:paraId="59CE2360" w14:textId="77777777" w:rsidR="00963574" w:rsidRDefault="00963574" w:rsidP="003E3313">
      <w:pPr>
        <w:spacing w:line="276" w:lineRule="auto"/>
      </w:pPr>
    </w:p>
    <w:p w14:paraId="617530AC" w14:textId="478B268C" w:rsidR="00963574" w:rsidRDefault="00963574" w:rsidP="003E3313">
      <w:pPr>
        <w:spacing w:line="276" w:lineRule="auto"/>
      </w:pPr>
      <w:r>
        <w:t xml:space="preserve">Please visit </w:t>
      </w:r>
      <w:hyperlink r:id="rId9" w:history="1">
        <w:r w:rsidRPr="00433F4F">
          <w:rPr>
            <w:rStyle w:val="Hyperlink"/>
          </w:rPr>
          <w:t>https://www.gov.uk/donating-to-charity/gift-aid</w:t>
        </w:r>
      </w:hyperlink>
      <w:r>
        <w:t xml:space="preserve"> for more information</w:t>
      </w:r>
      <w:r w:rsidR="00420C50">
        <w:t>.</w:t>
      </w:r>
    </w:p>
    <w:p w14:paraId="407DD8F1" w14:textId="77777777" w:rsidR="00C56196" w:rsidRDefault="00C56196" w:rsidP="00963574"/>
    <w:p w14:paraId="7363262C" w14:textId="2D396222" w:rsidR="00C56196" w:rsidRDefault="00C56196" w:rsidP="003E3313">
      <w:pPr>
        <w:pStyle w:val="Heading2"/>
      </w:pPr>
      <w:r>
        <w:t>Data Protection</w:t>
      </w:r>
    </w:p>
    <w:p w14:paraId="13EDB384" w14:textId="226428A6" w:rsidR="00C56196" w:rsidRDefault="00064163" w:rsidP="003E3313">
      <w:pPr>
        <w:spacing w:line="276" w:lineRule="auto"/>
      </w:pPr>
      <w:r>
        <w:t>We will only use your personal details to contact you about FoSMAG activities</w:t>
      </w:r>
      <w:r w:rsidR="00A210B0">
        <w:t>. We</w:t>
      </w:r>
      <w:r>
        <w:t xml:space="preserve"> will not pass your details on to any other organisation.</w:t>
      </w:r>
    </w:p>
    <w:p w14:paraId="3F5BC1E8" w14:textId="77777777" w:rsidR="00064163" w:rsidRDefault="00064163" w:rsidP="00C56196"/>
    <w:p w14:paraId="0984587D" w14:textId="7907CED0" w:rsidR="00064163" w:rsidRPr="00A210B0" w:rsidRDefault="00A210B0" w:rsidP="00C56196">
      <w:r>
        <w:t xml:space="preserve">If you have any questions about </w:t>
      </w:r>
      <w:r w:rsidR="00C43889">
        <w:t>completing this form, or about FoSMAG membership</w:t>
      </w:r>
      <w:r>
        <w:t xml:space="preserve">, please do get in touch with our Membership Secretary at </w:t>
      </w:r>
      <w:hyperlink r:id="rId10" w:history="1">
        <w:r w:rsidRPr="00433F4F">
          <w:rPr>
            <w:rStyle w:val="Hyperlink"/>
          </w:rPr>
          <w:t>membership@fosmag.org.uk</w:t>
        </w:r>
      </w:hyperlink>
      <w:r>
        <w:t>.</w:t>
      </w:r>
    </w:p>
    <w:p w14:paraId="37B4BC84" w14:textId="77777777" w:rsidR="00A210B0" w:rsidRDefault="00A210B0" w:rsidP="00C56196"/>
    <w:p w14:paraId="3D9996AD" w14:textId="77777777" w:rsidR="00A210B0" w:rsidRDefault="00A210B0" w:rsidP="00C56196"/>
    <w:p w14:paraId="4E1B0EF0" w14:textId="77777777" w:rsidR="00064163" w:rsidRDefault="00064163" w:rsidP="00C56196"/>
    <w:p w14:paraId="74EF9714" w14:textId="5509402E" w:rsidR="00A210B0" w:rsidRDefault="00064163" w:rsidP="00A210B0">
      <w:pPr>
        <w:shd w:val="clear" w:color="auto" w:fill="CED9DF"/>
        <w:jc w:val="center"/>
        <w:rPr>
          <w:b/>
          <w:bCs/>
          <w:color w:val="0F2736"/>
          <w:sz w:val="28"/>
          <w:szCs w:val="24"/>
        </w:rPr>
      </w:pPr>
      <w:r w:rsidRPr="003E3313">
        <w:rPr>
          <w:b/>
          <w:bCs/>
          <w:color w:val="0F2736"/>
          <w:sz w:val="28"/>
          <w:szCs w:val="24"/>
        </w:rPr>
        <w:t>Thank</w:t>
      </w:r>
      <w:r w:rsidR="00A210B0">
        <w:rPr>
          <w:b/>
          <w:bCs/>
          <w:color w:val="0F2736"/>
          <w:sz w:val="28"/>
          <w:szCs w:val="24"/>
        </w:rPr>
        <w:t xml:space="preserve"> you</w:t>
      </w:r>
      <w:r w:rsidRPr="003E3313">
        <w:rPr>
          <w:b/>
          <w:bCs/>
          <w:color w:val="0F2736"/>
          <w:sz w:val="28"/>
          <w:szCs w:val="24"/>
        </w:rPr>
        <w:t xml:space="preserve"> very much for becoming a member of FoSMAG</w:t>
      </w:r>
      <w:r w:rsidR="00A210B0">
        <w:rPr>
          <w:b/>
          <w:bCs/>
          <w:color w:val="0F2736"/>
          <w:sz w:val="28"/>
          <w:szCs w:val="24"/>
        </w:rPr>
        <w:t>!</w:t>
      </w:r>
    </w:p>
    <w:p w14:paraId="77755F75" w14:textId="75BD298A" w:rsidR="00064163" w:rsidRPr="003E3313" w:rsidRDefault="00064163" w:rsidP="00A210B0">
      <w:pPr>
        <w:shd w:val="clear" w:color="auto" w:fill="CED9DF"/>
        <w:jc w:val="center"/>
        <w:rPr>
          <w:b/>
          <w:bCs/>
          <w:color w:val="0F2736"/>
          <w:sz w:val="28"/>
          <w:szCs w:val="24"/>
        </w:rPr>
      </w:pPr>
      <w:r w:rsidRPr="003E3313">
        <w:rPr>
          <w:b/>
          <w:bCs/>
          <w:color w:val="0F2736"/>
          <w:sz w:val="28"/>
          <w:szCs w:val="24"/>
        </w:rPr>
        <w:t>We look forward to meeting you, and we’ll be sending you some new members’ information by post.</w:t>
      </w:r>
    </w:p>
    <w:p w14:paraId="04E99570" w14:textId="77777777" w:rsidR="00E3182E" w:rsidRPr="00E3182E" w:rsidRDefault="00E3182E" w:rsidP="00E3182E"/>
    <w:p w14:paraId="61689C66" w14:textId="77777777" w:rsidR="00E3182E" w:rsidRPr="00E3182E" w:rsidRDefault="00E3182E" w:rsidP="00E3182E"/>
    <w:p w14:paraId="74804AE4" w14:textId="77777777" w:rsidR="007F37DB" w:rsidRPr="003D4F9C" w:rsidRDefault="007F37DB" w:rsidP="003D4F9C"/>
    <w:sectPr w:rsidR="007F37DB" w:rsidRPr="003D4F9C" w:rsidSect="009970BE">
      <w:footerReference w:type="default" r:id="rId11"/>
      <w:footerReference w:type="first" r:id="rId12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225F" w14:textId="77777777" w:rsidR="00D96A54" w:rsidRDefault="00D96A54" w:rsidP="00EA6A13">
      <w:pPr>
        <w:spacing w:line="240" w:lineRule="auto"/>
      </w:pPr>
      <w:r>
        <w:separator/>
      </w:r>
    </w:p>
  </w:endnote>
  <w:endnote w:type="continuationSeparator" w:id="0">
    <w:p w14:paraId="33B6746D" w14:textId="77777777" w:rsidR="00D96A54" w:rsidRDefault="00D96A54" w:rsidP="00EA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D06B" w14:textId="1989F8EC" w:rsidR="00347176" w:rsidRPr="002709AE" w:rsidRDefault="00347176" w:rsidP="00347176">
    <w:pPr>
      <w:pStyle w:val="Footer"/>
      <w:tabs>
        <w:tab w:val="right" w:pos="9746"/>
      </w:tabs>
      <w:jc w:val="center"/>
      <w:rPr>
        <w:sz w:val="22"/>
        <w:szCs w:val="20"/>
      </w:rPr>
    </w:pPr>
    <w:r w:rsidRPr="002709AE">
      <w:rPr>
        <w:sz w:val="22"/>
        <w:szCs w:val="20"/>
      </w:rPr>
      <w:t>Friends of Southampton's Museums, Archives &amp; Galleries</w:t>
    </w:r>
    <w:r w:rsidRPr="002709AE">
      <w:rPr>
        <w:sz w:val="22"/>
        <w:szCs w:val="20"/>
      </w:rPr>
      <w:t xml:space="preserve"> (FoSMAG)</w:t>
    </w:r>
  </w:p>
  <w:p w14:paraId="3FB4C023" w14:textId="147A8C6A" w:rsidR="00347176" w:rsidRPr="002709AE" w:rsidRDefault="00347176" w:rsidP="00347176">
    <w:pPr>
      <w:pStyle w:val="Footer"/>
      <w:tabs>
        <w:tab w:val="clear" w:pos="4513"/>
        <w:tab w:val="clear" w:pos="9026"/>
        <w:tab w:val="right" w:pos="9746"/>
      </w:tabs>
      <w:jc w:val="center"/>
      <w:rPr>
        <w:sz w:val="22"/>
        <w:szCs w:val="20"/>
      </w:rPr>
    </w:pPr>
    <w:r w:rsidRPr="002709AE">
      <w:rPr>
        <w:sz w:val="22"/>
        <w:szCs w:val="20"/>
      </w:rPr>
      <w:t>c/o Cultural Services, Civic Offices, Southampton SO14 7LP</w:t>
    </w:r>
  </w:p>
  <w:p w14:paraId="63930093" w14:textId="77777777" w:rsidR="00347176" w:rsidRPr="002709AE" w:rsidRDefault="00347176" w:rsidP="00347176">
    <w:pPr>
      <w:pStyle w:val="Footer"/>
      <w:tabs>
        <w:tab w:val="clear" w:pos="4513"/>
        <w:tab w:val="clear" w:pos="9026"/>
        <w:tab w:val="right" w:pos="9746"/>
      </w:tabs>
      <w:jc w:val="center"/>
      <w:rPr>
        <w:sz w:val="22"/>
        <w:szCs w:val="20"/>
      </w:rPr>
    </w:pPr>
  </w:p>
  <w:p w14:paraId="38664C9D" w14:textId="4B84C635" w:rsidR="00EA6A13" w:rsidRPr="002709AE" w:rsidRDefault="008E5F41" w:rsidP="008E5F41">
    <w:pPr>
      <w:pStyle w:val="Footer"/>
      <w:tabs>
        <w:tab w:val="clear" w:pos="4513"/>
        <w:tab w:val="clear" w:pos="9026"/>
        <w:tab w:val="right" w:pos="9746"/>
      </w:tabs>
      <w:rPr>
        <w:sz w:val="22"/>
        <w:szCs w:val="20"/>
      </w:rPr>
    </w:pPr>
    <w:r w:rsidRPr="002709AE">
      <w:rPr>
        <w:sz w:val="22"/>
        <w:szCs w:val="20"/>
      </w:rPr>
      <w:t>Registered Charity No. 274492</w:t>
    </w:r>
    <w:r w:rsidRPr="002709AE">
      <w:rPr>
        <w:sz w:val="22"/>
        <w:szCs w:val="20"/>
      </w:rPr>
      <w:tab/>
      <w:t>www.fosmag.org.uk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5D58" w14:textId="2C2C80C1" w:rsidR="009970BE" w:rsidRPr="002709AE" w:rsidRDefault="009970BE" w:rsidP="009970BE">
    <w:pPr>
      <w:pStyle w:val="Footer"/>
      <w:tabs>
        <w:tab w:val="right" w:pos="9746"/>
      </w:tabs>
      <w:jc w:val="center"/>
      <w:rPr>
        <w:sz w:val="22"/>
        <w:szCs w:val="20"/>
      </w:rPr>
    </w:pPr>
    <w:r w:rsidRPr="002709AE">
      <w:rPr>
        <w:sz w:val="22"/>
        <w:szCs w:val="20"/>
      </w:rPr>
      <w:t>Friends of Southampton's Museums, Archives &amp; Galleries (FoSMAG)</w:t>
    </w:r>
  </w:p>
  <w:p w14:paraId="76B3A9D2" w14:textId="77777777" w:rsidR="009970BE" w:rsidRPr="002709AE" w:rsidRDefault="009970BE" w:rsidP="009970BE">
    <w:pPr>
      <w:pStyle w:val="Footer"/>
      <w:tabs>
        <w:tab w:val="clear" w:pos="4513"/>
        <w:tab w:val="clear" w:pos="9026"/>
        <w:tab w:val="right" w:pos="9746"/>
      </w:tabs>
      <w:jc w:val="center"/>
      <w:rPr>
        <w:sz w:val="22"/>
        <w:szCs w:val="20"/>
      </w:rPr>
    </w:pPr>
    <w:r w:rsidRPr="002709AE">
      <w:rPr>
        <w:sz w:val="22"/>
        <w:szCs w:val="20"/>
      </w:rPr>
      <w:t>c/o Cultural Services, Civic Offices, Southampton SO14 7LP</w:t>
    </w:r>
  </w:p>
  <w:p w14:paraId="6586D31D" w14:textId="77777777" w:rsidR="009970BE" w:rsidRPr="002709AE" w:rsidRDefault="009970BE" w:rsidP="009970BE">
    <w:pPr>
      <w:pStyle w:val="Footer"/>
      <w:tabs>
        <w:tab w:val="clear" w:pos="4513"/>
        <w:tab w:val="clear" w:pos="9026"/>
        <w:tab w:val="right" w:pos="9746"/>
      </w:tabs>
      <w:jc w:val="center"/>
      <w:rPr>
        <w:sz w:val="22"/>
        <w:szCs w:val="20"/>
      </w:rPr>
    </w:pPr>
  </w:p>
  <w:p w14:paraId="005DDE79" w14:textId="77777777" w:rsidR="009970BE" w:rsidRPr="002709AE" w:rsidRDefault="009970BE" w:rsidP="009970BE">
    <w:pPr>
      <w:pStyle w:val="Footer"/>
      <w:tabs>
        <w:tab w:val="clear" w:pos="4513"/>
        <w:tab w:val="clear" w:pos="9026"/>
        <w:tab w:val="right" w:pos="9746"/>
      </w:tabs>
      <w:rPr>
        <w:sz w:val="22"/>
        <w:szCs w:val="20"/>
      </w:rPr>
    </w:pPr>
    <w:r w:rsidRPr="002709AE">
      <w:rPr>
        <w:sz w:val="22"/>
        <w:szCs w:val="20"/>
      </w:rPr>
      <w:t>Registered Charity No. 274492</w:t>
    </w:r>
    <w:r w:rsidRPr="002709AE">
      <w:rPr>
        <w:sz w:val="22"/>
        <w:szCs w:val="20"/>
      </w:rPr>
      <w:tab/>
      <w:t>www.fosmag.org.uk</w:t>
    </w:r>
  </w:p>
  <w:p w14:paraId="6439EA34" w14:textId="77777777" w:rsidR="009970BE" w:rsidRDefault="00997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6002" w14:textId="77777777" w:rsidR="00D96A54" w:rsidRDefault="00D96A54" w:rsidP="00EA6A13">
      <w:pPr>
        <w:spacing w:line="240" w:lineRule="auto"/>
      </w:pPr>
      <w:r>
        <w:separator/>
      </w:r>
    </w:p>
  </w:footnote>
  <w:footnote w:type="continuationSeparator" w:id="0">
    <w:p w14:paraId="1BA8688F" w14:textId="77777777" w:rsidR="00D96A54" w:rsidRDefault="00D96A54" w:rsidP="00EA6A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4A65"/>
    <w:multiLevelType w:val="multilevel"/>
    <w:tmpl w:val="3870AA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673D03"/>
    <w:multiLevelType w:val="hybridMultilevel"/>
    <w:tmpl w:val="974E3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27455">
    <w:abstractNumId w:val="0"/>
  </w:num>
  <w:num w:numId="2" w16cid:durableId="520513458">
    <w:abstractNumId w:val="0"/>
  </w:num>
  <w:num w:numId="3" w16cid:durableId="925915900">
    <w:abstractNumId w:val="0"/>
  </w:num>
  <w:num w:numId="4" w16cid:durableId="69237858">
    <w:abstractNumId w:val="0"/>
  </w:num>
  <w:num w:numId="5" w16cid:durableId="2067953477">
    <w:abstractNumId w:val="0"/>
  </w:num>
  <w:num w:numId="6" w16cid:durableId="1143884909">
    <w:abstractNumId w:val="0"/>
  </w:num>
  <w:num w:numId="7" w16cid:durableId="307902256">
    <w:abstractNumId w:val="0"/>
  </w:num>
  <w:num w:numId="8" w16cid:durableId="1390879744">
    <w:abstractNumId w:val="0"/>
  </w:num>
  <w:num w:numId="9" w16cid:durableId="1268199031">
    <w:abstractNumId w:val="0"/>
  </w:num>
  <w:num w:numId="10" w16cid:durableId="1134561520">
    <w:abstractNumId w:val="0"/>
  </w:num>
  <w:num w:numId="11" w16cid:durableId="977684153">
    <w:abstractNumId w:val="0"/>
  </w:num>
  <w:num w:numId="12" w16cid:durableId="42603657">
    <w:abstractNumId w:val="0"/>
  </w:num>
  <w:num w:numId="13" w16cid:durableId="179444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D0"/>
    <w:rsid w:val="00064163"/>
    <w:rsid w:val="00094871"/>
    <w:rsid w:val="00124A3F"/>
    <w:rsid w:val="00164CDF"/>
    <w:rsid w:val="00180B0E"/>
    <w:rsid w:val="001A2B9E"/>
    <w:rsid w:val="001A55D0"/>
    <w:rsid w:val="001B05B7"/>
    <w:rsid w:val="00214589"/>
    <w:rsid w:val="002709AE"/>
    <w:rsid w:val="00280E34"/>
    <w:rsid w:val="002E38A7"/>
    <w:rsid w:val="00347176"/>
    <w:rsid w:val="003834BC"/>
    <w:rsid w:val="003869E4"/>
    <w:rsid w:val="00386F6E"/>
    <w:rsid w:val="00396998"/>
    <w:rsid w:val="003D4F9C"/>
    <w:rsid w:val="003E3313"/>
    <w:rsid w:val="00420C50"/>
    <w:rsid w:val="00435341"/>
    <w:rsid w:val="00490D3A"/>
    <w:rsid w:val="00531143"/>
    <w:rsid w:val="005503C7"/>
    <w:rsid w:val="00584994"/>
    <w:rsid w:val="0060657C"/>
    <w:rsid w:val="007F37DB"/>
    <w:rsid w:val="008E5F41"/>
    <w:rsid w:val="008E68DB"/>
    <w:rsid w:val="00963574"/>
    <w:rsid w:val="009970BE"/>
    <w:rsid w:val="00A210B0"/>
    <w:rsid w:val="00B873C2"/>
    <w:rsid w:val="00BA749F"/>
    <w:rsid w:val="00C43889"/>
    <w:rsid w:val="00C56196"/>
    <w:rsid w:val="00C617E8"/>
    <w:rsid w:val="00D46914"/>
    <w:rsid w:val="00D533F1"/>
    <w:rsid w:val="00D96A54"/>
    <w:rsid w:val="00DA147A"/>
    <w:rsid w:val="00DD69AA"/>
    <w:rsid w:val="00E3182E"/>
    <w:rsid w:val="00EA6A13"/>
    <w:rsid w:val="00F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C6EBE"/>
  <w15:chartTrackingRefBased/>
  <w15:docId w15:val="{9459D5C0-63CE-490F-8485-5670B71D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574"/>
    <w:pPr>
      <w:spacing w:after="0"/>
    </w:pPr>
    <w:rPr>
      <w:rFonts w:ascii="Roboto" w:hAnsi="Roboto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3313"/>
    <w:pPr>
      <w:keepNext/>
      <w:keepLines/>
      <w:spacing w:line="240" w:lineRule="auto"/>
      <w:ind w:left="432"/>
      <w:jc w:val="right"/>
      <w:outlineLvl w:val="0"/>
    </w:pPr>
    <w:rPr>
      <w:rFonts w:eastAsiaTheme="majorEastAsia" w:cstheme="majorBidi"/>
      <w:b/>
      <w:color w:val="0F2736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3313"/>
    <w:pPr>
      <w:keepNext/>
      <w:keepLines/>
      <w:shd w:val="clear" w:color="auto" w:fill="FFFFFF" w:themeFill="background1"/>
      <w:jc w:val="left"/>
      <w:outlineLvl w:val="1"/>
    </w:pPr>
    <w:rPr>
      <w:rFonts w:eastAsiaTheme="majorEastAsia" w:cstheme="majorBidi"/>
      <w:b/>
      <w:color w:val="0F273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5503C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3C7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3C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3C7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3C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3C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3C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autoRedefine/>
    <w:qFormat/>
    <w:rsid w:val="001B05B7"/>
    <w:pPr>
      <w:jc w:val="left"/>
    </w:pPr>
    <w:rPr>
      <w:rFonts w:ascii="Courier New" w:hAnsi="Courier New" w:cs="Courier New"/>
      <w:szCs w:val="24"/>
    </w:rPr>
  </w:style>
  <w:style w:type="character" w:customStyle="1" w:styleId="CodeChar">
    <w:name w:val="Code Char"/>
    <w:basedOn w:val="DefaultParagraphFont"/>
    <w:link w:val="Code"/>
    <w:rsid w:val="001B05B7"/>
    <w:rPr>
      <w:rFonts w:ascii="Courier New" w:hAnsi="Courier New" w:cs="Courier New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3313"/>
    <w:rPr>
      <w:rFonts w:ascii="Roboto" w:eastAsiaTheme="majorEastAsia" w:hAnsi="Roboto" w:cstheme="majorBidi"/>
      <w:b/>
      <w:color w:val="0F2736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3313"/>
    <w:rPr>
      <w:rFonts w:ascii="Roboto" w:eastAsiaTheme="majorEastAsia" w:hAnsi="Roboto" w:cstheme="majorBidi"/>
      <w:b/>
      <w:color w:val="0F2736"/>
      <w:sz w:val="28"/>
      <w:szCs w:val="26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3C7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3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3C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3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3C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3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3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1A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A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13"/>
    <w:rPr>
      <w:rFonts w:ascii="Roboto" w:hAnsi="Roboto"/>
      <w:sz w:val="28"/>
    </w:rPr>
  </w:style>
  <w:style w:type="paragraph" w:styleId="Footer">
    <w:name w:val="footer"/>
    <w:basedOn w:val="Normal"/>
    <w:link w:val="FooterChar"/>
    <w:uiPriority w:val="99"/>
    <w:unhideWhenUsed/>
    <w:rsid w:val="00EA6A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13"/>
    <w:rPr>
      <w:rFonts w:ascii="Roboto" w:hAnsi="Roboto"/>
      <w:sz w:val="28"/>
    </w:rPr>
  </w:style>
  <w:style w:type="paragraph" w:styleId="ListParagraph">
    <w:name w:val="List Paragraph"/>
    <w:basedOn w:val="Normal"/>
    <w:uiPriority w:val="34"/>
    <w:qFormat/>
    <w:rsid w:val="00963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5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fosmag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mbership@fosmag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donating-to-charity/gift-a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TANTONY (Student)</dc:creator>
  <cp:keywords/>
  <dc:description/>
  <cp:lastModifiedBy>Matthew TANTONY (Student)</cp:lastModifiedBy>
  <cp:revision>2</cp:revision>
  <dcterms:created xsi:type="dcterms:W3CDTF">2023-12-10T15:33:00Z</dcterms:created>
  <dcterms:modified xsi:type="dcterms:W3CDTF">2023-12-10T15:33:00Z</dcterms:modified>
</cp:coreProperties>
</file>